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1B032" w14:textId="4BBE8A54" w:rsidR="003E654C" w:rsidRDefault="00E070AD">
      <w:r>
        <w:rPr>
          <w:noProof/>
        </w:rPr>
        <w:drawing>
          <wp:inline distT="0" distB="0" distL="0" distR="0" wp14:anchorId="48DD8B88" wp14:editId="3B62D4B0">
            <wp:extent cx="5731510" cy="8081010"/>
            <wp:effectExtent l="0" t="0" r="2540" b="0"/>
            <wp:docPr id="46504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AD"/>
    <w:rsid w:val="000851A5"/>
    <w:rsid w:val="003E654C"/>
    <w:rsid w:val="00404A24"/>
    <w:rsid w:val="00A92C18"/>
    <w:rsid w:val="00C40252"/>
    <w:rsid w:val="00D36C15"/>
    <w:rsid w:val="00E0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23D4C"/>
  <w15:chartTrackingRefBased/>
  <w15:docId w15:val="{E475619B-BFEC-4B52-98C3-C10177B6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0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 van Eeden</dc:creator>
  <cp:keywords/>
  <dc:description/>
  <cp:lastModifiedBy>Niel van Eeden</cp:lastModifiedBy>
  <cp:revision>1</cp:revision>
  <cp:lastPrinted>2026-04-10T14:46:00Z</cp:lastPrinted>
  <dcterms:created xsi:type="dcterms:W3CDTF">2026-04-10T14:45:00Z</dcterms:created>
  <dcterms:modified xsi:type="dcterms:W3CDTF">2026-04-10T14:48:00Z</dcterms:modified>
</cp:coreProperties>
</file>